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C3" w:rsidRPr="00B443C3" w:rsidRDefault="00B443C3" w:rsidP="004C2230">
      <w:pPr>
        <w:spacing w:after="120"/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971676" w:rsidRPr="00971676" w:rsidRDefault="00971676" w:rsidP="00971676">
      <w:pPr>
        <w:jc w:val="center"/>
        <w:rPr>
          <w:b/>
          <w:bCs/>
          <w:sz w:val="28"/>
          <w:szCs w:val="28"/>
        </w:rPr>
      </w:pPr>
      <w:r w:rsidRPr="00971676">
        <w:rPr>
          <w:b/>
          <w:sz w:val="28"/>
          <w:szCs w:val="28"/>
        </w:rPr>
        <w:t>Projektová dokumentace pro společné povolení a provádění stavby:</w:t>
      </w:r>
    </w:p>
    <w:p w:rsidR="00B443C3" w:rsidRPr="00971676" w:rsidRDefault="00913C2A" w:rsidP="00971676">
      <w:pPr>
        <w:jc w:val="center"/>
        <w:rPr>
          <w:sz w:val="40"/>
          <w:szCs w:val="40"/>
        </w:rPr>
      </w:pPr>
      <w:r>
        <w:rPr>
          <w:b/>
          <w:bCs/>
          <w:sz w:val="32"/>
          <w:szCs w:val="32"/>
        </w:rPr>
        <w:t>II/209</w:t>
      </w:r>
      <w:r w:rsidRPr="00D81FAB">
        <w:rPr>
          <w:b/>
          <w:bCs/>
          <w:sz w:val="32"/>
          <w:szCs w:val="32"/>
        </w:rPr>
        <w:t xml:space="preserve"> - Loket, </w:t>
      </w:r>
      <w:r>
        <w:rPr>
          <w:b/>
          <w:bCs/>
          <w:sz w:val="32"/>
          <w:szCs w:val="32"/>
        </w:rPr>
        <w:t>Údolí – statické zajištění</w:t>
      </w:r>
      <w:r w:rsidR="00487C07">
        <w:rPr>
          <w:b/>
          <w:bCs/>
          <w:sz w:val="40"/>
          <w:szCs w:val="40"/>
        </w:rPr>
        <w:t xml:space="preserve"> 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Pr="007F0B2E" w:rsidRDefault="00C9577A" w:rsidP="00C9577A">
      <w:pPr>
        <w:pStyle w:val="Nadpis1"/>
        <w:rPr>
          <w:u w:val="single"/>
        </w:rPr>
      </w:pPr>
      <w:r w:rsidRPr="007F0B2E">
        <w:rPr>
          <w:u w:val="single"/>
        </w:rPr>
        <w:t xml:space="preserve">Cenová nabídka </w:t>
      </w:r>
    </w:p>
    <w:p w:rsidR="00C9577A" w:rsidRDefault="00C9577A" w:rsidP="00C9577A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7F0B2E" w:rsidRPr="00BB343C" w:rsidTr="00C073FE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F0B2E" w:rsidRPr="00BB343C" w:rsidRDefault="007F0B2E" w:rsidP="00C073FE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0B2E" w:rsidRPr="00BB343C" w:rsidRDefault="007F0B2E" w:rsidP="00C073FE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F0B2E" w:rsidRPr="00BB343C" w:rsidRDefault="007F0B2E" w:rsidP="00C073FE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7F0B2E" w:rsidRPr="00BB343C" w:rsidTr="00C073FE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F0B2E" w:rsidRPr="00BB343C" w:rsidRDefault="007F0B2E" w:rsidP="00C073FE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Celkem 21 %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F0B2E" w:rsidRPr="00BB343C" w:rsidRDefault="007F0B2E" w:rsidP="00C073FE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0B2E" w:rsidRPr="00BB343C" w:rsidRDefault="007F0B2E" w:rsidP="00C073FE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7F0B2E" w:rsidRPr="00BB343C" w:rsidTr="00C073FE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F0B2E" w:rsidRPr="00BB343C" w:rsidRDefault="007F0B2E" w:rsidP="00C073FE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F0B2E" w:rsidRPr="00BB343C" w:rsidRDefault="007F0B2E" w:rsidP="00C073FE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0B2E" w:rsidRPr="00BB343C" w:rsidRDefault="007F0B2E" w:rsidP="00C073FE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1C481F" w:rsidRDefault="001C481F" w:rsidP="00C9577A">
      <w:pPr>
        <w:rPr>
          <w:sz w:val="22"/>
          <w:szCs w:val="22"/>
        </w:rPr>
      </w:pPr>
    </w:p>
    <w:p w:rsidR="001C481F" w:rsidRPr="00B443C3" w:rsidRDefault="001C481F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  <w:bookmarkStart w:id="0" w:name="_GoBack"/>
      <w:bookmarkEnd w:id="0"/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FD3197" w:rsidRDefault="00FD3197" w:rsidP="00C9577A">
      <w:pPr>
        <w:ind w:left="4956"/>
        <w:jc w:val="both"/>
        <w:rPr>
          <w:sz w:val="22"/>
          <w:szCs w:val="22"/>
        </w:rPr>
      </w:pPr>
    </w:p>
    <w:p w:rsidR="00FD3197" w:rsidRDefault="00FD3197" w:rsidP="00C9577A">
      <w:pPr>
        <w:ind w:left="4956"/>
        <w:jc w:val="both"/>
        <w:rPr>
          <w:sz w:val="22"/>
          <w:szCs w:val="22"/>
        </w:rPr>
      </w:pPr>
    </w:p>
    <w:p w:rsidR="004C2230" w:rsidRDefault="004C2230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B443C3" w:rsidRDefault="00C9577A" w:rsidP="006B324B">
      <w:pPr>
        <w:ind w:left="4248" w:firstLine="708"/>
        <w:jc w:val="both"/>
        <w:rPr>
          <w:sz w:val="22"/>
          <w:szCs w:val="22"/>
          <w:u w:val="single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047" w:rsidRDefault="00DF3047">
      <w:r>
        <w:separator/>
      </w:r>
    </w:p>
  </w:endnote>
  <w:endnote w:type="continuationSeparator" w:id="0">
    <w:p w:rsidR="00DF3047" w:rsidRDefault="00DF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047" w:rsidRDefault="00DF3047">
      <w:r>
        <w:separator/>
      </w:r>
    </w:p>
  </w:footnote>
  <w:footnote w:type="continuationSeparator" w:id="0">
    <w:p w:rsidR="00DF3047" w:rsidRDefault="00DF3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A43E6"/>
    <w:rsid w:val="003B7F3F"/>
    <w:rsid w:val="004338FB"/>
    <w:rsid w:val="00440E42"/>
    <w:rsid w:val="00452851"/>
    <w:rsid w:val="00487C07"/>
    <w:rsid w:val="004966F8"/>
    <w:rsid w:val="004B2B06"/>
    <w:rsid w:val="004B5BA0"/>
    <w:rsid w:val="004C2230"/>
    <w:rsid w:val="004E44A1"/>
    <w:rsid w:val="004F7565"/>
    <w:rsid w:val="00510994"/>
    <w:rsid w:val="00511777"/>
    <w:rsid w:val="00522176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09DE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7F0B2E"/>
    <w:rsid w:val="007F72EE"/>
    <w:rsid w:val="00836346"/>
    <w:rsid w:val="00881176"/>
    <w:rsid w:val="008B05A7"/>
    <w:rsid w:val="008C4BB5"/>
    <w:rsid w:val="008E4CD6"/>
    <w:rsid w:val="008F6F36"/>
    <w:rsid w:val="0090123B"/>
    <w:rsid w:val="00911563"/>
    <w:rsid w:val="00913C2A"/>
    <w:rsid w:val="00930AA5"/>
    <w:rsid w:val="00935F31"/>
    <w:rsid w:val="00957CA1"/>
    <w:rsid w:val="00971676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413D"/>
    <w:rsid w:val="00D55825"/>
    <w:rsid w:val="00DA1ABA"/>
    <w:rsid w:val="00DA3A06"/>
    <w:rsid w:val="00DA789E"/>
    <w:rsid w:val="00DC43CC"/>
    <w:rsid w:val="00DE1D64"/>
    <w:rsid w:val="00DE5EB3"/>
    <w:rsid w:val="00DF2EAD"/>
    <w:rsid w:val="00DF3047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44C12"/>
    <w:rsid w:val="00F60A36"/>
    <w:rsid w:val="00F8201D"/>
    <w:rsid w:val="00FB256D"/>
    <w:rsid w:val="00FB63B8"/>
    <w:rsid w:val="00FD0EBE"/>
    <w:rsid w:val="00FD2A48"/>
    <w:rsid w:val="00FD3197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BC93193-0971-4586-9F19-34016FBB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Bc. Fiala Petr</cp:lastModifiedBy>
  <cp:revision>20</cp:revision>
  <cp:lastPrinted>2018-10-24T06:27:00Z</cp:lastPrinted>
  <dcterms:created xsi:type="dcterms:W3CDTF">2018-10-16T07:01:00Z</dcterms:created>
  <dcterms:modified xsi:type="dcterms:W3CDTF">2021-04-06T11:13:00Z</dcterms:modified>
</cp:coreProperties>
</file>